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新媒公司广告设备采购项目流标公告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(招标编号：JSSZ-2024031201-XY)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1.项目名称：新媒公司广告设备采购项目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2.项目编号：JSSZ-2024031201-XY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3.项目流标原因：本项目报名供应商不足三家，</w:t>
      </w:r>
      <w:r>
        <w:rPr>
          <w:rFonts w:hint="eastAsia" w:ascii="宋体" w:hAnsi="宋体" w:eastAsia="宋体" w:cs="宋体"/>
          <w:lang w:val="en-US" w:eastAsia="zh-CN"/>
        </w:rPr>
        <w:t>作</w:t>
      </w:r>
      <w:r>
        <w:rPr>
          <w:rFonts w:hint="eastAsia" w:ascii="宋体" w:hAnsi="宋体" w:eastAsia="宋体" w:cs="宋体"/>
        </w:rPr>
        <w:t>流标处理。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4.其他补充事宜：无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二、监督部门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本招标项目的监督部门为。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 、联系方式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招标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江苏天源新媒科技有限责任公司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地址：</w:t>
      </w:r>
      <w:r>
        <w:rPr>
          <w:rFonts w:hint="eastAsia" w:ascii="宋体" w:hAnsi="宋体" w:eastAsia="宋体" w:cs="宋体"/>
        </w:rPr>
        <w:t>盱眙县山水商务大厦12楼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联系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徐澍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电话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18352530735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电子邮件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 xml:space="preserve"> /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招标代理机构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江苏神州项目管理有限公司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地址：</w:t>
      </w:r>
      <w:r>
        <w:rPr>
          <w:rFonts w:hint="eastAsia" w:ascii="宋体" w:hAnsi="宋体" w:eastAsia="宋体" w:cs="宋体"/>
        </w:rPr>
        <w:t>盱眙县海通时代广场A09幢4楼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联系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王新怡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电话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17551703339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电子邮件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 xml:space="preserve"> /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招标人或其招标代理机构主要负责人(项目负责人)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(签名)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招标人或其招标代理机构：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 xml:space="preserve"> (盖章)</w:t>
      </w:r>
    </w:p>
    <w:sectPr>
      <w:headerReference r:id="rId5" w:type="default"/>
      <w:footerReference r:id="rId6" w:type="default"/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3ZTk2ZmNjOTcwMmIyYzhiNWU3ZjcwZTQ5MjIzZTgifQ=="/>
  </w:docVars>
  <w:rsids>
    <w:rsidRoot w:val="00000000"/>
    <w:rsid w:val="04007F81"/>
    <w:rsid w:val="23254DFA"/>
    <w:rsid w:val="68EB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2024-03-28T14:51:00Z</dcterms:created>
  <dc:creator>Administrator</dc:creator>
  <cp:lastModifiedBy>dollar</cp:lastModifiedBy>
  <dcterms:modified xsi:type="dcterms:W3CDTF">2024-03-29T00:56:28Z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2024-03-28T14:51:42Z</vt:filetime>
  </property>
  <property fmtid="{D5CDD505-2E9C-101B-9397-08002B2CF9AE}" pid="4" name="UsrData">
    <vt:lpwstr>6605137c2b86d9001fd15a2ewl</vt:lpwstr>
  </property>
  <property fmtid="{D5CDD505-2E9C-101B-9397-08002B2CF9AE}" pid="5" name="KSOProductBuildVer">
    <vt:lpwstr>2052-12.1.0.16399</vt:lpwstr>
  </property>
  <property fmtid="{D5CDD505-2E9C-101B-9397-08002B2CF9AE}" pid="6" name="ICV">
    <vt:lpwstr>3E5B01DB65634D248332AA38FDB653E0_13</vt:lpwstr>
  </property>
</Properties>
</file>