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Style w:val="8"/>
          <w:rFonts w:ascii="宋体" w:hAnsi="宋体" w:cs="宋体"/>
          <w:b w:val="0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Style w:val="8"/>
          <w:rFonts w:hint="eastAsia" w:ascii="宋体" w:hAnsi="宋体" w:cs="宋体"/>
          <w:b w:val="0"/>
          <w:color w:val="000000"/>
          <w:sz w:val="36"/>
          <w:szCs w:val="36"/>
          <w:shd w:val="clear" w:color="auto" w:fill="FFFFFF"/>
        </w:rPr>
        <w:t>2022年度智能水表储备采购项目中标候选人公示</w:t>
      </w:r>
    </w:p>
    <w:bookmarkEnd w:id="0"/>
    <w:p>
      <w:pPr>
        <w:tabs>
          <w:tab w:val="left" w:pos="5940"/>
        </w:tabs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 根据</w:t>
      </w:r>
      <w:r>
        <w:rPr>
          <w:rFonts w:hint="eastAsia"/>
          <w:bCs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招标投标的有关法律、法规、规章和该</w:t>
      </w:r>
      <w:r>
        <w:rPr>
          <w:rFonts w:hint="eastAsia"/>
          <w:bCs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招标文件的规定，</w:t>
      </w:r>
      <w:r>
        <w:rPr>
          <w:rFonts w:hint="eastAsia"/>
          <w:bCs/>
          <w:sz w:val="28"/>
          <w:szCs w:val="28"/>
        </w:rPr>
        <w:t>2022年度智能水表储备采购项目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的评标工作已经结束，中标候选人已经确定。本项目采用</w:t>
      </w:r>
      <w:r>
        <w:rPr>
          <w:bCs/>
        </w:rPr>
        <w:t xml:space="preserve"> 经评审的</w:t>
      </w:r>
      <w:r>
        <w:rPr>
          <w:rFonts w:hint="eastAsia"/>
          <w:bCs/>
        </w:rPr>
        <w:t>最</w:t>
      </w:r>
      <w:r>
        <w:rPr>
          <w:bCs/>
        </w:rPr>
        <w:t xml:space="preserve">低投标价法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中标候选人情况：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3"/>
        <w:gridCol w:w="21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山东旭恒仪表有限公司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浙江和达科技股份有限公司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苏州自来水表业有限公司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146124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152460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工期日历（天）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Style w:val="8"/>
          <w:rFonts w:ascii="宋体" w:hAnsi="宋体" w:cs="宋体"/>
          <w:b w:val="0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b w:val="0"/>
          <w:color w:val="000000"/>
          <w:sz w:val="28"/>
          <w:szCs w:val="28"/>
          <w:shd w:val="clear" w:color="auto" w:fill="FFFFFF"/>
        </w:rPr>
        <w:t>拟确定中标人：</w:t>
      </w:r>
      <w:r>
        <w:rPr>
          <w:rStyle w:val="8"/>
          <w:rFonts w:hint="eastAsia" w:hAnsi="宋体"/>
          <w:b w:val="0"/>
          <w:color w:val="000000"/>
          <w:sz w:val="28"/>
          <w:szCs w:val="28"/>
          <w:shd w:val="clear" w:color="auto" w:fill="FFFFFF"/>
        </w:rPr>
        <w:t>山东旭恒仪表有限公司</w:t>
      </w:r>
    </w:p>
    <w:p>
      <w:pPr>
        <w:widowControl/>
        <w:spacing w:line="360" w:lineRule="auto"/>
        <w:ind w:left="279" w:leftChars="133" w:firstLine="280" w:firstLineChars="100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本中标候选人公示期自：</w:t>
      </w:r>
      <w: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22年8月24日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22年8月28日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                         </w:t>
      </w:r>
    </w:p>
    <w:p>
      <w:pPr>
        <w:widowControl/>
        <w:spacing w:line="360" w:lineRule="auto"/>
        <w:ind w:left="279" w:leftChars="133" w:firstLine="280" w:firstLineChars="10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招标人：盱眙县天源永达供水有限公司</w:t>
      </w:r>
    </w:p>
    <w:p>
      <w:pPr>
        <w:widowControl/>
        <w:spacing w:before="100" w:beforeAutospacing="1" w:after="100" w:afterAutospacing="1" w:line="400" w:lineRule="exact"/>
        <w:jc w:val="center"/>
        <w:rPr>
          <w:rFonts w:cs="Times New Roma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         2022年8月24日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461DA"/>
    <w:rsid w:val="00021829"/>
    <w:rsid w:val="0009089F"/>
    <w:rsid w:val="000C4957"/>
    <w:rsid w:val="000E0300"/>
    <w:rsid w:val="000F51D4"/>
    <w:rsid w:val="0010102E"/>
    <w:rsid w:val="0010374A"/>
    <w:rsid w:val="001B1F47"/>
    <w:rsid w:val="001B5FAB"/>
    <w:rsid w:val="001E6038"/>
    <w:rsid w:val="00232E70"/>
    <w:rsid w:val="0027452C"/>
    <w:rsid w:val="002A1E43"/>
    <w:rsid w:val="003562F5"/>
    <w:rsid w:val="0037203B"/>
    <w:rsid w:val="00401502"/>
    <w:rsid w:val="004072D8"/>
    <w:rsid w:val="004408FB"/>
    <w:rsid w:val="00447717"/>
    <w:rsid w:val="004725B5"/>
    <w:rsid w:val="004967F0"/>
    <w:rsid w:val="004A016F"/>
    <w:rsid w:val="004C016C"/>
    <w:rsid w:val="005426CB"/>
    <w:rsid w:val="0057001B"/>
    <w:rsid w:val="005801F8"/>
    <w:rsid w:val="005842DE"/>
    <w:rsid w:val="00585348"/>
    <w:rsid w:val="005D7007"/>
    <w:rsid w:val="00602B82"/>
    <w:rsid w:val="00647A86"/>
    <w:rsid w:val="00652CBD"/>
    <w:rsid w:val="00661C2B"/>
    <w:rsid w:val="006669B5"/>
    <w:rsid w:val="006A6ED5"/>
    <w:rsid w:val="006B031C"/>
    <w:rsid w:val="006C0CE8"/>
    <w:rsid w:val="006D14D2"/>
    <w:rsid w:val="006D1EB8"/>
    <w:rsid w:val="006F79DD"/>
    <w:rsid w:val="00701508"/>
    <w:rsid w:val="0079285F"/>
    <w:rsid w:val="007C3199"/>
    <w:rsid w:val="008030E8"/>
    <w:rsid w:val="00817991"/>
    <w:rsid w:val="00824929"/>
    <w:rsid w:val="0082649D"/>
    <w:rsid w:val="00866A26"/>
    <w:rsid w:val="0086778B"/>
    <w:rsid w:val="00897551"/>
    <w:rsid w:val="008C0DF7"/>
    <w:rsid w:val="008D2298"/>
    <w:rsid w:val="00931E8D"/>
    <w:rsid w:val="009426F0"/>
    <w:rsid w:val="009544F4"/>
    <w:rsid w:val="00966E4E"/>
    <w:rsid w:val="00967DD7"/>
    <w:rsid w:val="009938C3"/>
    <w:rsid w:val="009939BE"/>
    <w:rsid w:val="009A2A68"/>
    <w:rsid w:val="009A4DCD"/>
    <w:rsid w:val="009B25AF"/>
    <w:rsid w:val="009B5D0E"/>
    <w:rsid w:val="009F63E2"/>
    <w:rsid w:val="00A0233B"/>
    <w:rsid w:val="00A11452"/>
    <w:rsid w:val="00A339C2"/>
    <w:rsid w:val="00A52AEB"/>
    <w:rsid w:val="00A73507"/>
    <w:rsid w:val="00A776E8"/>
    <w:rsid w:val="00AA393A"/>
    <w:rsid w:val="00AB4530"/>
    <w:rsid w:val="00AD0460"/>
    <w:rsid w:val="00AE63FB"/>
    <w:rsid w:val="00AF40B4"/>
    <w:rsid w:val="00AF6AF9"/>
    <w:rsid w:val="00B00F4B"/>
    <w:rsid w:val="00B34A50"/>
    <w:rsid w:val="00B35BF5"/>
    <w:rsid w:val="00B765C7"/>
    <w:rsid w:val="00B8244C"/>
    <w:rsid w:val="00BA3BBF"/>
    <w:rsid w:val="00BB5A52"/>
    <w:rsid w:val="00C026B6"/>
    <w:rsid w:val="00C92D98"/>
    <w:rsid w:val="00CB23E7"/>
    <w:rsid w:val="00CE7D81"/>
    <w:rsid w:val="00CF469A"/>
    <w:rsid w:val="00CF5949"/>
    <w:rsid w:val="00D006DB"/>
    <w:rsid w:val="00D043FF"/>
    <w:rsid w:val="00D967DD"/>
    <w:rsid w:val="00DD0D44"/>
    <w:rsid w:val="00DE2685"/>
    <w:rsid w:val="00DF50A6"/>
    <w:rsid w:val="00E43A5F"/>
    <w:rsid w:val="00E4588B"/>
    <w:rsid w:val="00E60B45"/>
    <w:rsid w:val="00E673EE"/>
    <w:rsid w:val="00E8645B"/>
    <w:rsid w:val="00E93600"/>
    <w:rsid w:val="00EC12A7"/>
    <w:rsid w:val="00F013E5"/>
    <w:rsid w:val="00F21B62"/>
    <w:rsid w:val="00F310A1"/>
    <w:rsid w:val="00F41D5D"/>
    <w:rsid w:val="00F73C31"/>
    <w:rsid w:val="00F80DDC"/>
    <w:rsid w:val="00FB64AF"/>
    <w:rsid w:val="00FC5199"/>
    <w:rsid w:val="00FD0F19"/>
    <w:rsid w:val="03570735"/>
    <w:rsid w:val="041F2116"/>
    <w:rsid w:val="058E27E9"/>
    <w:rsid w:val="082E2BFA"/>
    <w:rsid w:val="0C555FA9"/>
    <w:rsid w:val="0FA517D4"/>
    <w:rsid w:val="11C92200"/>
    <w:rsid w:val="153163D2"/>
    <w:rsid w:val="19D751CB"/>
    <w:rsid w:val="1AB31460"/>
    <w:rsid w:val="1C194780"/>
    <w:rsid w:val="200848DB"/>
    <w:rsid w:val="23A1000C"/>
    <w:rsid w:val="25574531"/>
    <w:rsid w:val="27703B32"/>
    <w:rsid w:val="27771CA0"/>
    <w:rsid w:val="277A04EA"/>
    <w:rsid w:val="28D07370"/>
    <w:rsid w:val="2B943A23"/>
    <w:rsid w:val="2DE45FD2"/>
    <w:rsid w:val="2FB461DA"/>
    <w:rsid w:val="301314EA"/>
    <w:rsid w:val="317231CC"/>
    <w:rsid w:val="32482906"/>
    <w:rsid w:val="32641E0D"/>
    <w:rsid w:val="3314529E"/>
    <w:rsid w:val="33565E04"/>
    <w:rsid w:val="37B86B95"/>
    <w:rsid w:val="3B0F6B16"/>
    <w:rsid w:val="3B3C62CB"/>
    <w:rsid w:val="3C6F7E5B"/>
    <w:rsid w:val="3C8119F4"/>
    <w:rsid w:val="3F8D27EC"/>
    <w:rsid w:val="42B24A6C"/>
    <w:rsid w:val="457F2676"/>
    <w:rsid w:val="46943DEB"/>
    <w:rsid w:val="4DC72420"/>
    <w:rsid w:val="521A56E9"/>
    <w:rsid w:val="550240B7"/>
    <w:rsid w:val="561625F0"/>
    <w:rsid w:val="594F6348"/>
    <w:rsid w:val="5A232940"/>
    <w:rsid w:val="5B381E5B"/>
    <w:rsid w:val="5BF50551"/>
    <w:rsid w:val="6A5918A9"/>
    <w:rsid w:val="6AD850CF"/>
    <w:rsid w:val="70375104"/>
    <w:rsid w:val="705239D9"/>
    <w:rsid w:val="710C7C10"/>
    <w:rsid w:val="71426485"/>
    <w:rsid w:val="729D3210"/>
    <w:rsid w:val="78EB428B"/>
    <w:rsid w:val="7C985CC1"/>
    <w:rsid w:val="7F4A5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页眉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334</Words>
  <Characters>367</Characters>
  <Lines>3</Lines>
  <Paragraphs>1</Paragraphs>
  <TotalTime>28</TotalTime>
  <ScaleCrop>false</ScaleCrop>
  <LinksUpToDate>false</LinksUpToDate>
  <CharactersWithSpaces>463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2017-07-31T02:30:00Z</dcterms:created>
  <dc:creator>Administrator</dc:creator>
  <cp:lastModifiedBy>dollar</cp:lastModifiedBy>
  <cp:lastPrinted>2021-04-25T08:04:00Z</cp:lastPrinted>
  <dcterms:modified xsi:type="dcterms:W3CDTF">2022-08-24T09:55:32Z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398CF7E132D245C2AE23C1F4FC6C2F2C</vt:lpwstr>
  </property>
</Properties>
</file>